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97" w:rsidRPr="007B0E97" w:rsidRDefault="007B0E97" w:rsidP="007B0E9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</w:rPr>
      </w:pPr>
      <w:bookmarkStart w:id="0" w:name="_GoBack"/>
      <w:r w:rsidRPr="007B0E97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</w:rPr>
        <w:t>Правила и сроки госпитализации</w:t>
      </w:r>
    </w:p>
    <w:bookmarkEnd w:id="0"/>
    <w:p w:rsidR="007B0E97" w:rsidRPr="007B0E97" w:rsidRDefault="007B0E97" w:rsidP="007B0E9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7B0E97">
        <w:rPr>
          <w:rFonts w:ascii="Arial" w:eastAsia="Times New Roman" w:hAnsi="Arial" w:cs="Arial"/>
          <w:b/>
          <w:bCs/>
          <w:color w:val="555555"/>
          <w:sz w:val="27"/>
          <w:szCs w:val="27"/>
        </w:rPr>
        <w:t>УСЛОВИЯ ГОСПИТАЛИЗАЦИИ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Госпитализация пациента обеспечивается в оптимальные сроки лечащим врачом или иным медицинским работником при наличии показаний для госпитализации: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экстренная госпитализация (по экстренным показаниям) в дежурные стационары обеспечивается согласно графикам дежурств медицинских организаций, утвержденным приказами Департамента; при необходимости организуется транспортировка больного в срок не более трех часов с момента определения показаний к госпитализации;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Общими показаниями для госпитализации являются: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наличие экстренных состояний;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наличие неотложных состояний;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наличие плановых состояний;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При направлении на стационарное лечение обеспечиваются: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очный осмотр пациента лечащим врачом, который определяет показания для госпитализации;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организация транспортировки больного при экстренных и неотложных состояниях;</w:t>
      </w:r>
    </w:p>
    <w:p w:rsidR="007B0E97" w:rsidRPr="007B0E97" w:rsidRDefault="007B0E97" w:rsidP="007B0E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Дата госпитализации в плановой форме согласовывается с пациентом и медицинской организацией, куда направляется больной.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7B0E97">
        <w:rPr>
          <w:rFonts w:ascii="Arial" w:eastAsia="Times New Roman" w:hAnsi="Arial" w:cs="Arial"/>
          <w:b/>
          <w:bCs/>
          <w:color w:val="555555"/>
          <w:sz w:val="27"/>
          <w:szCs w:val="27"/>
        </w:rPr>
        <w:t>ТРЕБОВАНИЯ К НАПРАВЛЕНИЮ БОЛЬНОГО ПРИ ГОСПИТАЛИЗАЦИИ В СТАЦИОНАР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Направление на госпитализацию в плановой форме выписывается на бланках медицинских организаций, подлежащих номерному учету.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 направлении указываются: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дата рождения указывается полностью (число, месяц, год рождения);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административный район проживания больного;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при отсутствии полиса - паспортные данные;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официальное название стационара и отделения, куда направляется больной;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цель госпитализации;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диагноз основного заболевания согласно международной классификации болезней;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сведения об эпидемиологическом окружении;</w:t>
      </w:r>
    </w:p>
    <w:p w:rsidR="007B0E97" w:rsidRPr="007B0E97" w:rsidRDefault="007B0E97" w:rsidP="007B0E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lastRenderedPageBreak/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N 255 "О порядке оказания первичной медико-санитарной помощи гражданам, имеющим право на получение набора социальных услуг".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Контроль за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госпитализацией больного осуществляет лечащий врач, направивший пациента в стационар.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 исключительных случаях право направления на госпитализацию в плановой форме имеют главные штатные специалисты Департамента, а также специалисты, ведущие консультативные приемы в медицинских организациях, при соблюдении условий направления на госпитализацию в плановой форме.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7B0E97">
        <w:rPr>
          <w:rFonts w:ascii="Arial" w:eastAsia="Times New Roman" w:hAnsi="Arial" w:cs="Arial"/>
          <w:b/>
          <w:bCs/>
          <w:color w:val="555555"/>
          <w:sz w:val="27"/>
          <w:szCs w:val="27"/>
        </w:rPr>
        <w:t>ПРЕДОСТАВЛЕНИЕ МЕДИЦИНСКОЙ ПОМОЩИ В СТАЦИОНАРАХ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b/>
          <w:bCs/>
          <w:color w:val="555555"/>
          <w:sz w:val="18"/>
          <w:szCs w:val="18"/>
        </w:rPr>
        <w:t>Стационар (стационарные койки):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i/>
          <w:iCs/>
          <w:color w:val="555555"/>
          <w:sz w:val="18"/>
          <w:szCs w:val="18"/>
        </w:rPr>
        <w:t>а) условия предоставления медицинской помощи по экстренным показаниям.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По экстренным показаниям госпитализация пациентов осуществляется по направлениям врачей первичного звена, врачей скорой медицинской помощи, а также переводом из другого лечебно-профилактического учреждения и самостоятельно обратившихся больных.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Максимальное время ожидания госпитализации в приемном отделении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При отсутствии показаний к госпитализации после проведенных лечебно-диагностических мероприятий единицей объема оказанной медицинской помощи является посещение с консультативной и лечебно-диагностической целью (совместный приказ Департамента и государственного учреждения "Территориальный фонд обязательного медицинского страхования Приморского края" от 19 ноября 2009 года N 758-о/545/1-п "О порядке оказания медицинской помощи в приемном покое") специалистов при комбинированной патологии.</w:t>
      </w:r>
      <w:proofErr w:type="gramEnd"/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Показания к госпитализации:</w:t>
      </w:r>
    </w:p>
    <w:p w:rsidR="007B0E97" w:rsidRPr="007B0E97" w:rsidRDefault="007B0E97" w:rsidP="007B0E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7B0E97" w:rsidRPr="007B0E97" w:rsidRDefault="007B0E97" w:rsidP="007B0E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состояние, требующее активного динамического наблюдения и проведение специальных видов обследования и лечения;</w:t>
      </w:r>
    </w:p>
    <w:p w:rsidR="007B0E97" w:rsidRPr="007B0E97" w:rsidRDefault="007B0E97" w:rsidP="007B0E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необходимость изоляции.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Виды медицинской помощи определяются в соответствии с лицензией учреждения здравоохранения Приморского края установленного образца. 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организация, в целях выполнения порядков оказания медицинской помощи и стандартов медицинской помощи, обеспечивает пациенту транспортное и медицинское сопровождение в другую медицинскую организацию.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i/>
          <w:iCs/>
          <w:color w:val="555555"/>
          <w:sz w:val="18"/>
          <w:szCs w:val="18"/>
        </w:rPr>
        <w:t>б) условия предоставления медицинской помощи в стационарных условиях в плановой форме:</w:t>
      </w:r>
    </w:p>
    <w:p w:rsidR="007B0E97" w:rsidRPr="007B0E97" w:rsidRDefault="007B0E97" w:rsidP="007B0E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госпитализация в плановой форме осуществляется только при наличии у больного результатов диагностических исследований, которые могут быть проведены в амбулаторных условиях и при возможности проведения необходимых методов обследования в медицинских организациях;</w:t>
      </w:r>
    </w:p>
    <w:p w:rsidR="007B0E97" w:rsidRPr="007B0E97" w:rsidRDefault="007B0E97" w:rsidP="007B0E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  <w:proofErr w:type="gramEnd"/>
    </w:p>
    <w:p w:rsidR="007B0E97" w:rsidRPr="007B0E97" w:rsidRDefault="007B0E97" w:rsidP="007B0E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lastRenderedPageBreak/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форме. 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форме, включающий в себя следующие сведения:</w:t>
      </w:r>
    </w:p>
    <w:p w:rsidR="007B0E97" w:rsidRPr="007B0E97" w:rsidRDefault="007B0E97" w:rsidP="007B0E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дата обращения, фамилия, имя, отчество пациента, учреждение, направившее пациента, диагноз, срок планируемой госпитализации в плановой форме, контактный телефон.</w:t>
      </w:r>
      <w:proofErr w:type="gramEnd"/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 направлении поликлиники, выданном пациенту, врач стационара указывает дату госпитализации в плановой форме. В случае невозможности госпитализировать больного в назначенный срок руководство медицинской организации, куда направлен пациент на стационарное лечение, обязано известить пациента не менее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,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чем за три дня до даты госпитализации в плановой форме, и согласовать с ним новый срок госпитализации в плановой форме.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Показания к госпитализации в плановой форме:</w:t>
      </w:r>
    </w:p>
    <w:p w:rsidR="007B0E97" w:rsidRPr="007B0E97" w:rsidRDefault="007B0E97" w:rsidP="007B0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состояние, требующее активного лечения;</w:t>
      </w:r>
    </w:p>
    <w:p w:rsidR="007B0E97" w:rsidRPr="007B0E97" w:rsidRDefault="007B0E97" w:rsidP="007B0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проведение специальных видов обследования;</w:t>
      </w:r>
    </w:p>
    <w:p w:rsidR="007B0E97" w:rsidRPr="007B0E97" w:rsidRDefault="007B0E97" w:rsidP="007B0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по направлению бюро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медико-социальной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экспертизы;</w:t>
      </w:r>
    </w:p>
    <w:p w:rsidR="007B0E97" w:rsidRPr="007B0E97" w:rsidRDefault="007B0E97" w:rsidP="007B0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антенатальный лечебно-диагностический скрининг; </w:t>
      </w:r>
      <w:proofErr w:type="spell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пренатальная</w:t>
      </w:r>
      <w:proofErr w:type="spell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диагностика (при невозможности проведения в амбулаторных условиях);</w:t>
      </w:r>
    </w:p>
    <w:p w:rsidR="007B0E97" w:rsidRPr="007B0E97" w:rsidRDefault="007B0E97" w:rsidP="007B0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7B0E97" w:rsidRPr="007B0E97" w:rsidRDefault="007B0E97" w:rsidP="007B0E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Виды медицинской помощи при госпитализации в плановой форме определяются в соответствии с лицензией медицинской организации установленного образца;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i/>
          <w:iCs/>
          <w:color w:val="555555"/>
          <w:sz w:val="18"/>
          <w:szCs w:val="18"/>
        </w:rPr>
        <w:t>в) условия пребывания:</w:t>
      </w:r>
    </w:p>
    <w:p w:rsidR="007B0E97" w:rsidRPr="007B0E97" w:rsidRDefault="007B0E97" w:rsidP="007B0E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размещение больных производится в палатах от 2 до 10 койко-мест;</w:t>
      </w:r>
    </w:p>
    <w:p w:rsidR="007B0E97" w:rsidRPr="007B0E97" w:rsidRDefault="007B0E97" w:rsidP="007B0E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дети до 4 лет, а при наличии медицинских показаний по заключению лечащего врача дети старше 4 лет госпитализируются с одним из родителей или их законным представителем с предоставлением койки и питания по установленным нормативам;</w:t>
      </w:r>
    </w:p>
    <w:p w:rsidR="007B0E97" w:rsidRPr="007B0E97" w:rsidRDefault="007B0E97" w:rsidP="007B0E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допускается размещение больных, поступивших по экстренным показаниям, вне палаты (коридорная госпитализация) на срок не более 1 - 2 суток;</w:t>
      </w:r>
    </w:p>
    <w:p w:rsidR="007B0E97" w:rsidRPr="007B0E97" w:rsidRDefault="007B0E97" w:rsidP="007B0E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направление в палату пациентов, поступивших на госпитализацию в плановой форме, осуществляется в течение первого часа с момента поступления в стационар, госпитализация вне палаты исключается.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i/>
          <w:iCs/>
          <w:color w:val="555555"/>
          <w:sz w:val="18"/>
          <w:szCs w:val="18"/>
        </w:rPr>
        <w:t>г) порядок оказания медицинской помощи в стационаре: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госпитализация в плановой форме проводится по направлениям амбулаторно-поликлинических учреждений;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при госпитализации персонал приемного отделения выясняет наличие у больного паспорта, полиса обязательного медицинского страхования.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i/>
          <w:iCs/>
          <w:color w:val="555555"/>
          <w:sz w:val="18"/>
          <w:szCs w:val="18"/>
        </w:rPr>
        <w:t>д) критерии выписки из стационара: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 отсутствие показаний к активному динамическому наблюдению; отсутствие необходимости изоляции; завершение проведения специальных видов обследования.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Дневные стационары всех типов: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lastRenderedPageBreak/>
        <w:t>а) условия предоставления медицинской помощи: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направление в стационар дневного пребывания осуществляют врачи первичного звена;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на госпитализацию в стационар дневного пребывания направляются пациенты с предварительно или окончательно установленным диагнозом;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Пациент должен быть осмотрен врачом дневного стационара.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Максимальное время ожидания госпитализации составляет не более одного часа с момента определения показаний.</w:t>
      </w:r>
      <w:r w:rsidRPr="007B0E97">
        <w:rPr>
          <w:rFonts w:ascii="Arial" w:eastAsia="Times New Roman" w:hAnsi="Arial" w:cs="Arial"/>
          <w:color w:val="555555"/>
          <w:sz w:val="18"/>
          <w:szCs w:val="18"/>
        </w:rPr>
        <w:br/>
        <w:t>Показанием к госпитализации является состояние, не требующее круглосуточного наблюдения врача, но требующее оказания медицинских услуг в госпитальных условиях.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б) условия пребывания:</w:t>
      </w:r>
    </w:p>
    <w:p w:rsidR="007B0E97" w:rsidRPr="007B0E97" w:rsidRDefault="007B0E97" w:rsidP="007B0E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размещение пациентов производится в палатах от 2 до 10 койко-мест;</w:t>
      </w:r>
    </w:p>
    <w:p w:rsidR="007B0E97" w:rsidRPr="007B0E97" w:rsidRDefault="007B0E97" w:rsidP="007B0E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7B0E97" w:rsidRPr="007B0E97" w:rsidRDefault="007B0E97" w:rsidP="007B0E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в) критерии окончания лечения: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критерии окончания лечения - завершение цикла лечебных и диагностических процедур и манипуляций, определенных медицинскими стандартами.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Стационар (отделение)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медико-социальной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помощи (койки сестринского ухода, хосписы):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а) условия предоставления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медико-социальной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помощи:</w:t>
      </w:r>
    </w:p>
    <w:p w:rsidR="007B0E97" w:rsidRPr="007B0E97" w:rsidRDefault="007B0E97" w:rsidP="007B0E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условиями предоставления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медико-социальной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помощи являются:</w:t>
      </w:r>
    </w:p>
    <w:p w:rsidR="007B0E97" w:rsidRPr="007B0E97" w:rsidRDefault="007B0E97" w:rsidP="007B0E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направление в стационары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медико-социальной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помощи (хосписы, дома сестринского ухода) осуществляют врачи первичного звена, врачи стационаров, социальные работники;</w:t>
      </w:r>
    </w:p>
    <w:p w:rsidR="007B0E97" w:rsidRPr="007B0E97" w:rsidRDefault="007B0E97" w:rsidP="007B0E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направление пациентов, нуждающихся в долгосрочном пребывании и уходе, в стационар (отделение) </w:t>
      </w:r>
      <w:proofErr w:type="gramStart"/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медико-социальной</w:t>
      </w:r>
      <w:proofErr w:type="gramEnd"/>
      <w:r w:rsidRPr="007B0E97">
        <w:rPr>
          <w:rFonts w:ascii="Arial" w:eastAsia="Times New Roman" w:hAnsi="Arial" w:cs="Arial"/>
          <w:color w:val="555555"/>
          <w:sz w:val="18"/>
          <w:szCs w:val="18"/>
        </w:rPr>
        <w:t xml:space="preserve"> помощи;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б) условия пребывания в стационаре:</w:t>
      </w:r>
    </w:p>
    <w:p w:rsidR="007B0E97" w:rsidRPr="007B0E97" w:rsidRDefault="007B0E97" w:rsidP="007B0E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размещение пациентов производится в палатах на 2 - 10 койко-мест;</w:t>
      </w:r>
    </w:p>
    <w:p w:rsidR="007B0E97" w:rsidRPr="007B0E97" w:rsidRDefault="007B0E97" w:rsidP="007B0E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:rsidR="007B0E97" w:rsidRPr="007B0E97" w:rsidRDefault="007B0E97" w:rsidP="007B0E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медицинский работник обязан информировать пациента, а в случаях пребывания несовершеннолетних в возрасте до 15 лет - его родителей или законных представителей о ходе лечения и прогнозе;</w:t>
      </w:r>
    </w:p>
    <w:p w:rsidR="007B0E97" w:rsidRPr="007B0E97" w:rsidRDefault="007B0E97" w:rsidP="007B0E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 больного;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в) критерии окончания пребывания в стационаре:</w:t>
      </w:r>
    </w:p>
    <w:p w:rsidR="007B0E97" w:rsidRPr="007B0E97" w:rsidRDefault="007B0E97" w:rsidP="007B0E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r w:rsidRPr="007B0E97">
        <w:rPr>
          <w:rFonts w:ascii="Arial" w:eastAsia="Times New Roman" w:hAnsi="Arial" w:cs="Arial"/>
          <w:color w:val="555555"/>
          <w:sz w:val="18"/>
          <w:szCs w:val="18"/>
        </w:rPr>
        <w:t>основными критериями окончания пребывания пациента в стационаре являются: отсутствие показаний для круглосуточного наблюдения и лечения (стабилизация состояния, улучшение, выздоровление или оформление в учреждение социального обеспечения).</w:t>
      </w:r>
    </w:p>
    <w:p w:rsidR="00934A81" w:rsidRDefault="00934A81" w:rsidP="007B0E97"/>
    <w:sectPr w:rsidR="009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0AD"/>
    <w:multiLevelType w:val="multilevel"/>
    <w:tmpl w:val="D33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3F3A"/>
    <w:multiLevelType w:val="multilevel"/>
    <w:tmpl w:val="9DA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83462"/>
    <w:multiLevelType w:val="multilevel"/>
    <w:tmpl w:val="81E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B0E0A"/>
    <w:multiLevelType w:val="multilevel"/>
    <w:tmpl w:val="AFD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4BAD"/>
    <w:multiLevelType w:val="multilevel"/>
    <w:tmpl w:val="FC7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51CD3"/>
    <w:multiLevelType w:val="multilevel"/>
    <w:tmpl w:val="FCA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A42C2"/>
    <w:multiLevelType w:val="multilevel"/>
    <w:tmpl w:val="92C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F074A"/>
    <w:multiLevelType w:val="multilevel"/>
    <w:tmpl w:val="9E7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3160D"/>
    <w:multiLevelType w:val="multilevel"/>
    <w:tmpl w:val="5A2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7"/>
    <w:rsid w:val="007B0E97"/>
    <w:rsid w:val="009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0E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0E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0E9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E9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9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E97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E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7B0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0E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0E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0E9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E9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9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E97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E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Emphasis"/>
    <w:basedOn w:val="a0"/>
    <w:uiPriority w:val="20"/>
    <w:qFormat/>
    <w:rsid w:val="007B0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1991</Words>
  <Characters>11353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Admin_</cp:lastModifiedBy>
  <cp:revision>1</cp:revision>
  <dcterms:created xsi:type="dcterms:W3CDTF">2016-08-23T11:39:00Z</dcterms:created>
  <dcterms:modified xsi:type="dcterms:W3CDTF">2016-08-23T11:39:00Z</dcterms:modified>
</cp:coreProperties>
</file>